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3231" w14:textId="77777777" w:rsidR="00651D1A" w:rsidRDefault="00651D1A" w:rsidP="00651D1A">
      <w:pPr>
        <w:pStyle w:val="Heading1"/>
        <w:spacing w:line="276" w:lineRule="auto"/>
        <w:jc w:val="center"/>
        <w:rPr>
          <w:rFonts w:ascii="Times New Roman" w:eastAsia="Times New Roman" w:hAnsi="Times New Roman" w:cs="Times New Roman"/>
          <w:b w:val="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40"/>
          <w:szCs w:val="40"/>
        </w:rPr>
        <w:t xml:space="preserve">Harrison Public Library Board of Trustees </w:t>
      </w:r>
    </w:p>
    <w:p w14:paraId="6A5CF862" w14:textId="7A8D06DC" w:rsidR="00651D1A" w:rsidRDefault="00651D1A" w:rsidP="00651D1A">
      <w:pPr>
        <w:pStyle w:val="Heading1"/>
        <w:spacing w:line="276" w:lineRule="auto"/>
        <w:jc w:val="center"/>
        <w:rPr>
          <w:rFonts w:ascii="Times New Roman" w:eastAsia="Times New Roman" w:hAnsi="Times New Roman" w:cs="Times New Roman"/>
          <w:b w:val="0"/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sz w:val="40"/>
          <w:szCs w:val="40"/>
        </w:rPr>
        <w:t xml:space="preserve">Annual Meeting – </w:t>
      </w:r>
    </w:p>
    <w:p w14:paraId="0BB1B96C" w14:textId="77777777" w:rsidR="00651D1A" w:rsidRDefault="00651D1A" w:rsidP="00651D1A">
      <w:pPr>
        <w:pStyle w:val="Heading1"/>
        <w:spacing w:line="276" w:lineRule="auto"/>
        <w:jc w:val="center"/>
        <w:rPr>
          <w:rFonts w:ascii="Times New Roman" w:eastAsia="Times New Roman" w:hAnsi="Times New Roman" w:cs="Times New Roman"/>
          <w:b w:val="0"/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sz w:val="40"/>
          <w:szCs w:val="40"/>
        </w:rPr>
        <w:t>March 6, 2023</w:t>
      </w:r>
    </w:p>
    <w:p w14:paraId="3C231457" w14:textId="0F8C0EBC" w:rsidR="00651D1A" w:rsidRDefault="00651D1A" w:rsidP="00651D1A">
      <w:pPr>
        <w:pStyle w:val="Heading5"/>
        <w:spacing w:line="276" w:lineRule="auto"/>
        <w:jc w:val="center"/>
      </w:pPr>
      <w:r>
        <w:t>March 6, 2023, 8:48 PM</w:t>
      </w:r>
    </w:p>
    <w:p w14:paraId="51A8E9CA" w14:textId="77777777" w:rsidR="00651D1A" w:rsidRPr="00651D1A" w:rsidRDefault="00651D1A" w:rsidP="00651D1A"/>
    <w:tbl>
      <w:tblPr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651D1A" w:rsidRPr="00651D1A" w14:paraId="4B2C003A" w14:textId="77777777" w:rsidTr="00A83AE6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E5EDC71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DA22" w14:textId="09B8A7E3" w:rsidR="00651D1A" w:rsidRPr="00651D1A" w:rsidRDefault="00651D1A" w:rsidP="00651D1A">
            <w:r>
              <w:t>Annual</w:t>
            </w:r>
            <w:r w:rsidRPr="00651D1A">
              <w:t xml:space="preserve"> meeting called to order at </w:t>
            </w:r>
            <w:r>
              <w:rPr>
                <w:bCs/>
              </w:rPr>
              <w:t>8</w:t>
            </w:r>
            <w:r w:rsidRPr="00651D1A">
              <w:rPr>
                <w:bCs/>
              </w:rPr>
              <w:t>:</w:t>
            </w:r>
            <w:r>
              <w:rPr>
                <w:bCs/>
              </w:rPr>
              <w:t>48</w:t>
            </w:r>
            <w:r w:rsidRPr="00651D1A">
              <w:t xml:space="preserve"> pm by Shauna Long.</w:t>
            </w:r>
          </w:p>
        </w:tc>
      </w:tr>
      <w:tr w:rsidR="00651D1A" w:rsidRPr="00651D1A" w14:paraId="3B9CD74E" w14:textId="77777777" w:rsidTr="00A83AE6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117B8C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98D5" w14:textId="77777777" w:rsidR="00651D1A" w:rsidRPr="00651D1A" w:rsidRDefault="00651D1A" w:rsidP="00651D1A">
            <w:r w:rsidRPr="00651D1A">
              <w:t>Regular</w:t>
            </w:r>
          </w:p>
        </w:tc>
      </w:tr>
      <w:tr w:rsidR="00651D1A" w:rsidRPr="00651D1A" w14:paraId="4A61FB29" w14:textId="77777777" w:rsidTr="00A83AE6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FCA075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692B" w14:textId="77777777" w:rsidR="00651D1A" w:rsidRPr="00651D1A" w:rsidRDefault="00651D1A" w:rsidP="00651D1A">
            <w:r w:rsidRPr="00651D1A">
              <w:rPr>
                <w:b/>
              </w:rPr>
              <w:t>Library Board of Trustees                   Library</w:t>
            </w:r>
          </w:p>
          <w:p w14:paraId="76636717" w14:textId="486B7A9B" w:rsidR="00651D1A" w:rsidRPr="00651D1A" w:rsidRDefault="00651D1A" w:rsidP="00651D1A">
            <w:r w:rsidRPr="00651D1A">
              <w:t>Shauna</w:t>
            </w:r>
            <w:r>
              <w:t xml:space="preserve"> Rae</w:t>
            </w:r>
            <w:r w:rsidRPr="00651D1A">
              <w:t xml:space="preserve"> Long, President                         Galina Chernykh, Director</w:t>
            </w:r>
          </w:p>
          <w:p w14:paraId="5E76E0B4" w14:textId="77777777" w:rsidR="00651D1A" w:rsidRPr="00651D1A" w:rsidRDefault="00651D1A" w:rsidP="00651D1A">
            <w:r w:rsidRPr="00651D1A">
              <w:t>James Anderson</w:t>
            </w:r>
          </w:p>
          <w:p w14:paraId="11974344" w14:textId="77777777" w:rsidR="00651D1A" w:rsidRPr="00651D1A" w:rsidRDefault="00651D1A" w:rsidP="00651D1A">
            <w:r w:rsidRPr="00651D1A">
              <w:t>Randi N. Gray, Secretary</w:t>
            </w:r>
          </w:p>
          <w:p w14:paraId="72FC546D" w14:textId="77777777" w:rsidR="00651D1A" w:rsidRPr="00651D1A" w:rsidRDefault="00651D1A" w:rsidP="00651D1A">
            <w:r w:rsidRPr="00651D1A">
              <w:t xml:space="preserve">Todd </w:t>
            </w:r>
            <w:proofErr w:type="spellStart"/>
            <w:r w:rsidRPr="00651D1A">
              <w:t>Hohlweck</w:t>
            </w:r>
            <w:proofErr w:type="spellEnd"/>
          </w:p>
          <w:p w14:paraId="553FD9CD" w14:textId="77777777" w:rsidR="00651D1A" w:rsidRPr="00651D1A" w:rsidRDefault="00651D1A" w:rsidP="00651D1A">
            <w:r w:rsidRPr="00651D1A">
              <w:t>Hannah Kenny</w:t>
            </w:r>
          </w:p>
          <w:p w14:paraId="0D935F39" w14:textId="77777777" w:rsidR="00651D1A" w:rsidRPr="00651D1A" w:rsidRDefault="00651D1A" w:rsidP="00651D1A">
            <w:r w:rsidRPr="00651D1A">
              <w:t xml:space="preserve">Andrea </w:t>
            </w:r>
            <w:proofErr w:type="spellStart"/>
            <w:r w:rsidRPr="00651D1A">
              <w:t>Mignone</w:t>
            </w:r>
            <w:proofErr w:type="spellEnd"/>
          </w:p>
          <w:p w14:paraId="69B8C7B3" w14:textId="77777777" w:rsidR="00651D1A" w:rsidRPr="00651D1A" w:rsidRDefault="00651D1A" w:rsidP="00651D1A">
            <w:r w:rsidRPr="00651D1A">
              <w:t xml:space="preserve">David </w:t>
            </w:r>
            <w:proofErr w:type="spellStart"/>
            <w:r w:rsidRPr="00651D1A">
              <w:t>Pinkowitz</w:t>
            </w:r>
            <w:proofErr w:type="spellEnd"/>
          </w:p>
          <w:p w14:paraId="70D20E7E" w14:textId="77777777" w:rsidR="00651D1A" w:rsidRPr="00651D1A" w:rsidRDefault="00651D1A" w:rsidP="00651D1A">
            <w:r w:rsidRPr="00651D1A">
              <w:t xml:space="preserve">Maureen </w:t>
            </w:r>
            <w:proofErr w:type="spellStart"/>
            <w:r w:rsidRPr="00651D1A">
              <w:t>Skrilow</w:t>
            </w:r>
            <w:proofErr w:type="spellEnd"/>
          </w:p>
          <w:p w14:paraId="4582EA44" w14:textId="77777777" w:rsidR="00651D1A" w:rsidRPr="00651D1A" w:rsidRDefault="00651D1A" w:rsidP="00651D1A">
            <w:r w:rsidRPr="00651D1A">
              <w:t xml:space="preserve">Joe </w:t>
            </w:r>
            <w:proofErr w:type="spellStart"/>
            <w:r w:rsidRPr="00651D1A">
              <w:t>Toplyn</w:t>
            </w:r>
            <w:proofErr w:type="spellEnd"/>
          </w:p>
        </w:tc>
      </w:tr>
      <w:tr w:rsidR="00651D1A" w:rsidRPr="00651D1A" w14:paraId="414C6346" w14:textId="77777777" w:rsidTr="00A83AE6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ED202C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E60" w14:textId="77777777" w:rsidR="00651D1A" w:rsidRPr="00651D1A" w:rsidRDefault="00651D1A" w:rsidP="00651D1A"/>
        </w:tc>
      </w:tr>
      <w:tr w:rsidR="00651D1A" w:rsidRPr="00651D1A" w14:paraId="57000DFC" w14:textId="77777777" w:rsidTr="00A83AE6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894B93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0364" w14:textId="77777777" w:rsidR="00651D1A" w:rsidRPr="00651D1A" w:rsidRDefault="00651D1A" w:rsidP="00651D1A"/>
        </w:tc>
      </w:tr>
      <w:tr w:rsidR="00651D1A" w:rsidRPr="00651D1A" w14:paraId="0BBF1825" w14:textId="77777777" w:rsidTr="00A83AE6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2563B9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8E9F" w14:textId="77777777" w:rsidR="00651D1A" w:rsidRPr="00651D1A" w:rsidRDefault="00651D1A" w:rsidP="00651D1A">
            <w:r w:rsidRPr="00651D1A">
              <w:t>Yes</w:t>
            </w:r>
          </w:p>
        </w:tc>
      </w:tr>
      <w:tr w:rsidR="00651D1A" w:rsidRPr="00651D1A" w14:paraId="74C22800" w14:textId="77777777" w:rsidTr="00A83AE6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07A0" w14:textId="77777777" w:rsidR="00651D1A" w:rsidRPr="00651D1A" w:rsidRDefault="00651D1A" w:rsidP="00651D1A">
            <w:pPr>
              <w:rPr>
                <w:b/>
              </w:rPr>
            </w:pPr>
          </w:p>
          <w:p w14:paraId="5E476A34" w14:textId="77777777" w:rsidR="00651D1A" w:rsidRPr="00651D1A" w:rsidRDefault="00651D1A" w:rsidP="00651D1A">
            <w:pPr>
              <w:rPr>
                <w:b/>
              </w:rPr>
            </w:pPr>
            <w:r w:rsidRPr="00651D1A">
              <w:rPr>
                <w:b/>
              </w:rPr>
              <w:t xml:space="preserve">PUBLIC FORUM        </w:t>
            </w:r>
          </w:p>
        </w:tc>
      </w:tr>
    </w:tbl>
    <w:p w14:paraId="74664760" w14:textId="77777777" w:rsidR="00651D1A" w:rsidRDefault="00651D1A" w:rsidP="00651D1A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</w:p>
    <w:p w14:paraId="0774000D" w14:textId="2B27B5FA" w:rsidR="00651D1A" w:rsidRDefault="00651D1A" w:rsidP="00651D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Nominating Committee</w:t>
      </w:r>
    </w:p>
    <w:p w14:paraId="7A010605" w14:textId="12CD120F" w:rsidR="00651D1A" w:rsidRPr="00651D1A" w:rsidRDefault="00651D1A" w:rsidP="00651D1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51D1A">
        <w:rPr>
          <w:color w:val="000000"/>
          <w:u w:val="single"/>
        </w:rPr>
        <w:t>Resolution:</w:t>
      </w:r>
    </w:p>
    <w:p w14:paraId="7DBB118A" w14:textId="77777777" w:rsidR="00651D1A" w:rsidRDefault="00651D1A" w:rsidP="006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>Accept the slate of officers as follows:</w:t>
      </w:r>
    </w:p>
    <w:p w14:paraId="157DEA97" w14:textId="6FA0FFCF" w:rsidR="00651D1A" w:rsidRDefault="00651D1A" w:rsidP="006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>Chair – Shauna Rae Long</w:t>
      </w:r>
    </w:p>
    <w:p w14:paraId="1648F05A" w14:textId="77777777" w:rsidR="00651D1A" w:rsidRDefault="00651D1A" w:rsidP="006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 xml:space="preserve"> Vice Chair - Randi N. Gray </w:t>
      </w:r>
    </w:p>
    <w:p w14:paraId="15F94CDE" w14:textId="29087461" w:rsidR="00651D1A" w:rsidRDefault="00651D1A" w:rsidP="006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 xml:space="preserve">Treasurer - David </w:t>
      </w:r>
      <w:proofErr w:type="spellStart"/>
      <w:r>
        <w:rPr>
          <w:color w:val="000000"/>
        </w:rPr>
        <w:t>Pinkowitz</w:t>
      </w:r>
      <w:proofErr w:type="spellEnd"/>
      <w:r>
        <w:rPr>
          <w:color w:val="000000"/>
        </w:rPr>
        <w:t xml:space="preserve"> </w:t>
      </w:r>
    </w:p>
    <w:p w14:paraId="1450DE70" w14:textId="5AC0DBE8" w:rsidR="00651D1A" w:rsidRDefault="00651D1A" w:rsidP="006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 xml:space="preserve">Secretary - Andrea </w:t>
      </w:r>
      <w:proofErr w:type="spellStart"/>
      <w:r>
        <w:rPr>
          <w:color w:val="000000"/>
        </w:rPr>
        <w:t>Mignone</w:t>
      </w:r>
      <w:proofErr w:type="spellEnd"/>
    </w:p>
    <w:p w14:paraId="7D722276" w14:textId="48DAF6DE" w:rsidR="00651D1A" w:rsidRDefault="00651D1A" w:rsidP="006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Shauna </w:t>
      </w:r>
      <w:r w:rsidR="00AE0615">
        <w:rPr>
          <w:bCs/>
          <w:color w:val="000000"/>
        </w:rPr>
        <w:t xml:space="preserve">Rae </w:t>
      </w:r>
      <w:r>
        <w:rPr>
          <w:bCs/>
          <w:color w:val="000000"/>
        </w:rPr>
        <w:t>Long</w:t>
      </w:r>
    </w:p>
    <w:p w14:paraId="1EA0F66A" w14:textId="03D74165" w:rsidR="00651D1A" w:rsidRDefault="00651D1A" w:rsidP="006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Cs/>
          <w:color w:val="000000"/>
        </w:rPr>
      </w:pPr>
      <w:r>
        <w:rPr>
          <w:bCs/>
          <w:color w:val="000000"/>
        </w:rPr>
        <w:lastRenderedPageBreak/>
        <w:t>Second: Hannah Kenn</w:t>
      </w:r>
      <w:r w:rsidR="00AE0615">
        <w:rPr>
          <w:bCs/>
          <w:color w:val="000000"/>
        </w:rPr>
        <w:t>y</w:t>
      </w:r>
    </w:p>
    <w:p w14:paraId="201A0991" w14:textId="77777777" w:rsidR="00651D1A" w:rsidRPr="00F56C9A" w:rsidRDefault="00651D1A" w:rsidP="006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Cs/>
          <w:color w:val="000000"/>
        </w:rPr>
      </w:pPr>
      <w:r w:rsidRPr="00004499">
        <w:rPr>
          <w:color w:val="000000"/>
        </w:rPr>
        <w:t>In Favor:</w:t>
      </w:r>
      <w:r>
        <w:rPr>
          <w:color w:val="000000"/>
        </w:rPr>
        <w:t xml:space="preserve"> Unanimous</w:t>
      </w:r>
    </w:p>
    <w:p w14:paraId="21EDB6FA" w14:textId="33C13297" w:rsidR="00651D1A" w:rsidRDefault="00651D1A" w:rsidP="00651D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0E80F364" w14:textId="65AC25CA" w:rsidR="00651D1A" w:rsidRPr="00651D1A" w:rsidRDefault="00651D1A" w:rsidP="00651D1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51D1A">
        <w:rPr>
          <w:color w:val="000000"/>
        </w:rPr>
        <w:t>The annual meeting adjourned at 9:00pm</w:t>
      </w:r>
    </w:p>
    <w:p w14:paraId="37914A3F" w14:textId="7733ED9D" w:rsidR="00651D1A" w:rsidRPr="00B9031C" w:rsidRDefault="00651D1A" w:rsidP="00651D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Pr="00B9031C">
        <w:rPr>
          <w:color w:val="000000"/>
        </w:rPr>
        <w:t>Shauna</w:t>
      </w:r>
      <w:r w:rsidR="00AE0615">
        <w:rPr>
          <w:color w:val="000000"/>
        </w:rPr>
        <w:t xml:space="preserve"> Rae</w:t>
      </w:r>
      <w:r w:rsidRPr="00B9031C">
        <w:rPr>
          <w:color w:val="000000"/>
        </w:rPr>
        <w:t xml:space="preserve"> Long</w:t>
      </w:r>
    </w:p>
    <w:p w14:paraId="5BDA19EB" w14:textId="77777777" w:rsidR="00651D1A" w:rsidRPr="00B9031C" w:rsidRDefault="00651D1A" w:rsidP="00651D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Andrea </w:t>
      </w:r>
      <w:proofErr w:type="spellStart"/>
      <w:r w:rsidRPr="00B9031C">
        <w:rPr>
          <w:bCs/>
          <w:color w:val="000000"/>
        </w:rPr>
        <w:t>Mignone</w:t>
      </w:r>
      <w:proofErr w:type="spellEnd"/>
    </w:p>
    <w:p w14:paraId="59212DB4" w14:textId="77777777" w:rsidR="00651D1A" w:rsidRPr="00B9031C" w:rsidRDefault="00651D1A" w:rsidP="00651D1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>In Favor: Unanimous</w:t>
      </w:r>
    </w:p>
    <w:p w14:paraId="68E32A5B" w14:textId="77777777" w:rsidR="00651D1A" w:rsidRDefault="00651D1A" w:rsidP="00651D1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4B907405" w14:textId="77777777" w:rsidR="00651D1A" w:rsidRDefault="00651D1A"/>
    <w:sectPr w:rsidR="0065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E7B"/>
    <w:multiLevelType w:val="hybridMultilevel"/>
    <w:tmpl w:val="5A6AE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A"/>
    <w:rsid w:val="0052042B"/>
    <w:rsid w:val="005A625F"/>
    <w:rsid w:val="00651D1A"/>
    <w:rsid w:val="008D1FB8"/>
    <w:rsid w:val="00AE0615"/>
    <w:rsid w:val="00D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071A"/>
  <w15:chartTrackingRefBased/>
  <w15:docId w15:val="{91767EBF-3B08-4BC5-99A8-61DC0A9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D1A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D1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mallCap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D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51D1A"/>
    <w:rPr>
      <w:rFonts w:ascii="Times New Roman" w:eastAsia="Times New Roman" w:hAnsi="Times New Roman" w:cs="Times New Roman"/>
      <w:smallCap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Mignone</dc:creator>
  <cp:keywords/>
  <dc:description/>
  <cp:lastModifiedBy>Galina</cp:lastModifiedBy>
  <cp:revision>2</cp:revision>
  <dcterms:created xsi:type="dcterms:W3CDTF">2023-04-26T15:08:00Z</dcterms:created>
  <dcterms:modified xsi:type="dcterms:W3CDTF">2023-04-26T15:08:00Z</dcterms:modified>
</cp:coreProperties>
</file>